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EE" w:rsidRDefault="00025E92" w:rsidP="00025E92">
      <w:r>
        <w:rPr>
          <w:noProof/>
          <w:lang w:eastAsia="it-IT"/>
        </w:rPr>
        <w:drawing>
          <wp:inline distT="0" distB="0" distL="0" distR="0">
            <wp:extent cx="1308100" cy="8890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STKJQG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36" cy="8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333500" cy="825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92" w:rsidRDefault="00025E92" w:rsidP="000E4C10">
      <w:pPr>
        <w:jc w:val="center"/>
        <w:rPr>
          <w:b/>
          <w:sz w:val="32"/>
          <w:szCs w:val="32"/>
          <w:u w:val="single"/>
        </w:rPr>
      </w:pPr>
      <w:r w:rsidRPr="00025E92">
        <w:rPr>
          <w:b/>
          <w:sz w:val="32"/>
          <w:szCs w:val="32"/>
          <w:u w:val="single"/>
        </w:rPr>
        <w:t xml:space="preserve">Regolamento Torneo </w:t>
      </w:r>
      <w:r w:rsidR="00EE2632">
        <w:rPr>
          <w:b/>
          <w:sz w:val="32"/>
          <w:szCs w:val="32"/>
          <w:u w:val="single"/>
        </w:rPr>
        <w:t>della Liberazione 25 aprile 2018</w:t>
      </w:r>
    </w:p>
    <w:p w:rsidR="003627AA" w:rsidRPr="001101A1" w:rsidRDefault="003627AA" w:rsidP="003627AA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101A1">
        <w:rPr>
          <w:sz w:val="28"/>
          <w:szCs w:val="28"/>
        </w:rPr>
        <w:t xml:space="preserve">Il torneo è regolamentato </w:t>
      </w:r>
      <w:proofErr w:type="spellStart"/>
      <w:r w:rsidRPr="001101A1">
        <w:rPr>
          <w:sz w:val="28"/>
          <w:szCs w:val="28"/>
        </w:rPr>
        <w:t>Uisp</w:t>
      </w:r>
      <w:proofErr w:type="spellEnd"/>
      <w:r w:rsidRPr="001101A1">
        <w:rPr>
          <w:sz w:val="28"/>
          <w:szCs w:val="28"/>
        </w:rPr>
        <w:t xml:space="preserve"> salvo le seguenti varianti</w:t>
      </w:r>
      <w:r w:rsidR="00A256BA" w:rsidRPr="001101A1">
        <w:rPr>
          <w:sz w:val="28"/>
          <w:szCs w:val="28"/>
        </w:rPr>
        <w:t>.</w:t>
      </w:r>
    </w:p>
    <w:p w:rsidR="00103194" w:rsidRPr="00640E27" w:rsidRDefault="00D1622A" w:rsidP="003627AA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Tutte le</w:t>
      </w:r>
      <w:r w:rsidR="00103194" w:rsidRPr="001101A1">
        <w:rPr>
          <w:sz w:val="28"/>
          <w:szCs w:val="28"/>
        </w:rPr>
        <w:t xml:space="preserve"> squadre </w:t>
      </w:r>
      <w:r>
        <w:rPr>
          <w:sz w:val="28"/>
          <w:szCs w:val="28"/>
        </w:rPr>
        <w:t xml:space="preserve">iscritte al torneo </w:t>
      </w:r>
      <w:r w:rsidR="00103194" w:rsidRPr="001101A1">
        <w:rPr>
          <w:sz w:val="28"/>
          <w:szCs w:val="28"/>
        </w:rPr>
        <w:t xml:space="preserve">sono </w:t>
      </w:r>
      <w:r w:rsidR="006417E3">
        <w:rPr>
          <w:sz w:val="28"/>
          <w:szCs w:val="28"/>
        </w:rPr>
        <w:t>tenute a fornire</w:t>
      </w:r>
      <w:r w:rsidR="008B7D14" w:rsidRPr="001101A1">
        <w:rPr>
          <w:sz w:val="28"/>
          <w:szCs w:val="28"/>
        </w:rPr>
        <w:t xml:space="preserve"> u</w:t>
      </w:r>
      <w:r w:rsidR="0055265C" w:rsidRPr="001101A1">
        <w:rPr>
          <w:sz w:val="28"/>
          <w:szCs w:val="28"/>
        </w:rPr>
        <w:t>n</w:t>
      </w:r>
      <w:r w:rsidR="008B7D14" w:rsidRPr="001101A1">
        <w:rPr>
          <w:sz w:val="28"/>
          <w:szCs w:val="28"/>
        </w:rPr>
        <w:t xml:space="preserve"> </w:t>
      </w:r>
      <w:proofErr w:type="spellStart"/>
      <w:r w:rsidR="008B7D14" w:rsidRPr="001101A1">
        <w:rPr>
          <w:sz w:val="28"/>
          <w:szCs w:val="28"/>
        </w:rPr>
        <w:t>refertista</w:t>
      </w:r>
      <w:proofErr w:type="spellEnd"/>
      <w:r w:rsidR="0037597E" w:rsidRPr="001101A1">
        <w:rPr>
          <w:sz w:val="28"/>
          <w:szCs w:val="28"/>
        </w:rPr>
        <w:t>.</w:t>
      </w:r>
    </w:p>
    <w:p w:rsidR="00640E27" w:rsidRPr="001101A1" w:rsidRDefault="00640E27" w:rsidP="003627AA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Al momento del check-in le squadre dovranno consegnare le distinte e i documenti e saranno distribuiti i ticket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il pranzo nelle strutture convenzionate.</w:t>
      </w:r>
    </w:p>
    <w:p w:rsidR="00CB7B4F" w:rsidRPr="00835F44" w:rsidRDefault="00A256BA" w:rsidP="00CB7B4F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101A1">
        <w:rPr>
          <w:sz w:val="28"/>
          <w:szCs w:val="28"/>
        </w:rPr>
        <w:t xml:space="preserve">Le gare inizieranno alle ore </w:t>
      </w:r>
      <w:r w:rsidR="00E80292" w:rsidRPr="00835F44">
        <w:rPr>
          <w:sz w:val="52"/>
          <w:szCs w:val="52"/>
        </w:rPr>
        <w:t>8.30</w:t>
      </w:r>
      <w:r w:rsidRPr="001101A1">
        <w:rPr>
          <w:sz w:val="28"/>
          <w:szCs w:val="28"/>
        </w:rPr>
        <w:t>.</w:t>
      </w:r>
      <w:r w:rsidR="00675179" w:rsidRPr="001101A1">
        <w:rPr>
          <w:sz w:val="28"/>
          <w:szCs w:val="28"/>
        </w:rPr>
        <w:t xml:space="preserve"> Le gare successive inizieranno </w:t>
      </w:r>
      <w:r w:rsidR="00267A85" w:rsidRPr="001101A1">
        <w:rPr>
          <w:sz w:val="28"/>
          <w:szCs w:val="28"/>
        </w:rPr>
        <w:t xml:space="preserve">di volta in volta terminata la precedente garantendo 5 minuti di riscaldamento. </w:t>
      </w:r>
      <w:r w:rsidR="00CB7B4F" w:rsidRPr="001101A1">
        <w:rPr>
          <w:sz w:val="28"/>
          <w:szCs w:val="28"/>
        </w:rPr>
        <w:t>Si invita</w:t>
      </w:r>
      <w:r w:rsidR="001101A1">
        <w:rPr>
          <w:sz w:val="28"/>
          <w:szCs w:val="28"/>
        </w:rPr>
        <w:t>no</w:t>
      </w:r>
      <w:r w:rsidR="00CB7B4F" w:rsidRPr="001101A1">
        <w:rPr>
          <w:sz w:val="28"/>
          <w:szCs w:val="28"/>
        </w:rPr>
        <w:t xml:space="preserve"> le squadre a restare pronte a giocare.</w:t>
      </w:r>
    </w:p>
    <w:p w:rsidR="00835F44" w:rsidRPr="00C8005F" w:rsidRDefault="00835F44" w:rsidP="00CB7B4F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Le squadre che trascorsi 5 minuti dalla fine della gara precedente la loro non saranno pronte in campo perderanno a tavolino il primo set. Trascorsi 10 minuti la gara risulterà persa. Le gare da giocare sono molte e dobbiamo collaborare tutti nel </w:t>
      </w:r>
      <w:proofErr w:type="gramStart"/>
      <w:r>
        <w:rPr>
          <w:sz w:val="28"/>
          <w:szCs w:val="28"/>
        </w:rPr>
        <w:t>rispettare  i</w:t>
      </w:r>
      <w:proofErr w:type="gramEnd"/>
      <w:r>
        <w:rPr>
          <w:sz w:val="28"/>
          <w:szCs w:val="28"/>
        </w:rPr>
        <w:t xml:space="preserve"> tempi. </w:t>
      </w:r>
    </w:p>
    <w:p w:rsidR="00C8005F" w:rsidRPr="001101A1" w:rsidRDefault="00252DD8" w:rsidP="00CB7B4F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Ogni squadra dovrà portarsi</w:t>
      </w:r>
      <w:r w:rsidR="00C8005F">
        <w:rPr>
          <w:sz w:val="28"/>
          <w:szCs w:val="28"/>
        </w:rPr>
        <w:t xml:space="preserve"> i pall</w:t>
      </w:r>
      <w:r>
        <w:rPr>
          <w:sz w:val="28"/>
          <w:szCs w:val="28"/>
        </w:rPr>
        <w:t xml:space="preserve">oni per il riscaldamento </w:t>
      </w:r>
      <w:proofErr w:type="spellStart"/>
      <w:r>
        <w:rPr>
          <w:sz w:val="28"/>
          <w:szCs w:val="28"/>
        </w:rPr>
        <w:t>prepartita</w:t>
      </w:r>
      <w:proofErr w:type="spellEnd"/>
      <w:r>
        <w:rPr>
          <w:sz w:val="28"/>
          <w:szCs w:val="28"/>
        </w:rPr>
        <w:t>.</w:t>
      </w:r>
    </w:p>
    <w:p w:rsidR="00025E92" w:rsidRPr="00EE2632" w:rsidRDefault="00025E92" w:rsidP="000E4C10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Ogni partita avr</w:t>
      </w:r>
      <w:r w:rsidR="00EE2632">
        <w:rPr>
          <w:sz w:val="28"/>
          <w:szCs w:val="28"/>
        </w:rPr>
        <w:t>à una durata di 2 set da 21 punti</w:t>
      </w:r>
      <w:r w:rsidR="00DA579C">
        <w:rPr>
          <w:sz w:val="28"/>
          <w:szCs w:val="28"/>
        </w:rPr>
        <w:t>.</w:t>
      </w:r>
    </w:p>
    <w:p w:rsidR="00EE2632" w:rsidRPr="001101A1" w:rsidRDefault="00EE2632" w:rsidP="000E4C10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 caso di vittoria di un set per squadra si giocherà il terzo ai 15.</w:t>
      </w:r>
    </w:p>
    <w:p w:rsidR="001101A1" w:rsidRPr="00EE2632" w:rsidRDefault="006417E3" w:rsidP="000E4C10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 caso di parità a</w:t>
      </w:r>
      <w:r w:rsidR="008F751E">
        <w:rPr>
          <w:sz w:val="28"/>
          <w:szCs w:val="28"/>
        </w:rPr>
        <w:t>i</w:t>
      </w:r>
      <w:r>
        <w:rPr>
          <w:sz w:val="28"/>
          <w:szCs w:val="28"/>
        </w:rPr>
        <w:t xml:space="preserve"> 20 </w:t>
      </w:r>
      <w:r w:rsidR="00D1622A">
        <w:rPr>
          <w:sz w:val="28"/>
          <w:szCs w:val="28"/>
        </w:rPr>
        <w:t xml:space="preserve">punti </w:t>
      </w:r>
      <w:r>
        <w:rPr>
          <w:sz w:val="28"/>
          <w:szCs w:val="28"/>
        </w:rPr>
        <w:t>(</w:t>
      </w:r>
      <w:r w:rsidR="001101A1">
        <w:rPr>
          <w:sz w:val="28"/>
          <w:szCs w:val="28"/>
        </w:rPr>
        <w:t>14</w:t>
      </w:r>
      <w:r>
        <w:rPr>
          <w:sz w:val="28"/>
          <w:szCs w:val="28"/>
        </w:rPr>
        <w:t xml:space="preserve"> nel terzo set)</w:t>
      </w:r>
      <w:r w:rsidR="001101A1">
        <w:rPr>
          <w:sz w:val="28"/>
          <w:szCs w:val="28"/>
        </w:rPr>
        <w:t xml:space="preserve"> si procederà ai vantaggi fino al raggiungimento del 23</w:t>
      </w:r>
      <w:r>
        <w:rPr>
          <w:sz w:val="28"/>
          <w:szCs w:val="28"/>
        </w:rPr>
        <w:t>° punto (17° nel terzo set)</w:t>
      </w:r>
      <w:r w:rsidR="00D1622A">
        <w:rPr>
          <w:sz w:val="28"/>
          <w:szCs w:val="28"/>
        </w:rPr>
        <w:t>.</w:t>
      </w:r>
    </w:p>
    <w:p w:rsidR="00025E92" w:rsidRPr="00252DD8" w:rsidRDefault="00EE2632" w:rsidP="00252DD8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Nel terzo set non è previsto il cambio campo né a inizio set né al</w:t>
      </w:r>
      <w:r w:rsidR="006417E3">
        <w:rPr>
          <w:sz w:val="28"/>
          <w:szCs w:val="28"/>
        </w:rPr>
        <w:t>l</w:t>
      </w:r>
      <w:r w:rsidR="00D1622A">
        <w:rPr>
          <w:sz w:val="28"/>
          <w:szCs w:val="28"/>
        </w:rPr>
        <w:t>’</w:t>
      </w:r>
      <w:r>
        <w:rPr>
          <w:sz w:val="28"/>
          <w:szCs w:val="28"/>
        </w:rPr>
        <w:t xml:space="preserve"> 8</w:t>
      </w:r>
      <w:r w:rsidR="006417E3">
        <w:rPr>
          <w:sz w:val="28"/>
          <w:szCs w:val="28"/>
        </w:rPr>
        <w:t>°</w:t>
      </w:r>
      <w:r>
        <w:rPr>
          <w:sz w:val="28"/>
          <w:szCs w:val="28"/>
        </w:rPr>
        <w:t xml:space="preserve"> punto.</w:t>
      </w:r>
    </w:p>
    <w:p w:rsidR="002E6279" w:rsidRPr="002E6279" w:rsidRDefault="00025E92" w:rsidP="002E6279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Ci sarà un intervallo di gioco di 2 minuti tra il primo e il secondo set</w:t>
      </w:r>
      <w:r w:rsidR="002E6279">
        <w:rPr>
          <w:sz w:val="28"/>
          <w:szCs w:val="28"/>
        </w:rPr>
        <w:t xml:space="preserve"> per consentire il cambio campo</w:t>
      </w:r>
      <w:r w:rsidR="006417E3">
        <w:rPr>
          <w:sz w:val="28"/>
          <w:szCs w:val="28"/>
        </w:rPr>
        <w:t>.</w:t>
      </w:r>
    </w:p>
    <w:p w:rsidR="002E6279" w:rsidRPr="002E6279" w:rsidRDefault="002E6279" w:rsidP="002E6279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E6279">
        <w:rPr>
          <w:sz w:val="28"/>
          <w:szCs w:val="28"/>
        </w:rPr>
        <w:t>Ai fini della classifica saranno assegnati 3 punti alla vittoria 2-0, 2 punti</w:t>
      </w:r>
      <w:r>
        <w:rPr>
          <w:sz w:val="28"/>
          <w:szCs w:val="28"/>
        </w:rPr>
        <w:t xml:space="preserve"> </w:t>
      </w:r>
    </w:p>
    <w:p w:rsidR="00C8005F" w:rsidRDefault="002E6279" w:rsidP="00C8005F">
      <w:pPr>
        <w:pStyle w:val="Paragrafoelenco"/>
        <w:rPr>
          <w:sz w:val="28"/>
          <w:szCs w:val="28"/>
        </w:rPr>
      </w:pPr>
      <w:proofErr w:type="gramStart"/>
      <w:r w:rsidRPr="002E6279">
        <w:rPr>
          <w:sz w:val="28"/>
          <w:szCs w:val="28"/>
        </w:rPr>
        <w:t>alla</w:t>
      </w:r>
      <w:proofErr w:type="gramEnd"/>
      <w:r w:rsidRPr="002E6279">
        <w:rPr>
          <w:sz w:val="28"/>
          <w:szCs w:val="28"/>
        </w:rPr>
        <w:t xml:space="preserve"> vittoria 2-1, 1 punto alla sconfitta 1-2 e 0 punti alla sconfitta 0-2.</w:t>
      </w:r>
    </w:p>
    <w:p w:rsidR="00C8005F" w:rsidRDefault="00C8005F" w:rsidP="00C8005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In caso di parità nel girone saranno considerati:</w:t>
      </w:r>
    </w:p>
    <w:p w:rsidR="00C8005F" w:rsidRDefault="00C8005F" w:rsidP="00C8005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Numero di vittorie</w:t>
      </w:r>
    </w:p>
    <w:p w:rsidR="00C8005F" w:rsidRDefault="00C8005F" w:rsidP="00C8005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Differenza set</w:t>
      </w:r>
    </w:p>
    <w:p w:rsidR="00C8005F" w:rsidRPr="00C8005F" w:rsidRDefault="00C8005F" w:rsidP="00C8005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Differenza punti</w:t>
      </w:r>
    </w:p>
    <w:p w:rsidR="00C8005F" w:rsidRPr="00C8005F" w:rsidRDefault="00C8005F" w:rsidP="00C8005F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Scontro diretto</w:t>
      </w:r>
    </w:p>
    <w:p w:rsidR="00185E9D" w:rsidRPr="000E4C10" w:rsidRDefault="006417E3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Ogni squadra può chiedere solo 1 tempo di riposo </w:t>
      </w:r>
      <w:r w:rsidR="00185E9D" w:rsidRPr="000E4C10">
        <w:rPr>
          <w:sz w:val="28"/>
          <w:szCs w:val="28"/>
        </w:rPr>
        <w:t>d</w:t>
      </w:r>
      <w:r>
        <w:rPr>
          <w:sz w:val="28"/>
          <w:szCs w:val="28"/>
        </w:rPr>
        <w:t>i 30 secondi per ogni set.</w:t>
      </w:r>
    </w:p>
    <w:p w:rsidR="00185E9D" w:rsidRPr="000E4C10" w:rsidRDefault="00185E9D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Le sostituzioni sono come da regolamento 6 per ogni set.</w:t>
      </w:r>
    </w:p>
    <w:p w:rsidR="00185E9D" w:rsidRPr="000E4C10" w:rsidRDefault="00185E9D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lastRenderedPageBreak/>
        <w:t>I fuori qu</w:t>
      </w:r>
      <w:bookmarkStart w:id="0" w:name="_GoBack"/>
      <w:bookmarkEnd w:id="0"/>
      <w:r w:rsidRPr="000E4C10">
        <w:rPr>
          <w:sz w:val="28"/>
          <w:szCs w:val="28"/>
        </w:rPr>
        <w:t>ota verranno impiegati come da regolamento.</w:t>
      </w:r>
    </w:p>
    <w:p w:rsidR="00223A03" w:rsidRPr="00926DFB" w:rsidRDefault="00185E9D" w:rsidP="003627AA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Per la categoria U1</w:t>
      </w:r>
      <w:r w:rsidR="00EE2632">
        <w:rPr>
          <w:sz w:val="28"/>
          <w:szCs w:val="28"/>
        </w:rPr>
        <w:t>2</w:t>
      </w:r>
      <w:r w:rsidRPr="000E4C10">
        <w:rPr>
          <w:sz w:val="28"/>
          <w:szCs w:val="28"/>
        </w:rPr>
        <w:t>F</w:t>
      </w:r>
      <w:r w:rsidR="00EE2632">
        <w:rPr>
          <w:sz w:val="28"/>
          <w:szCs w:val="28"/>
        </w:rPr>
        <w:t xml:space="preserve"> e </w:t>
      </w:r>
      <w:r w:rsidR="00042B19">
        <w:rPr>
          <w:sz w:val="28"/>
          <w:szCs w:val="28"/>
        </w:rPr>
        <w:t>U</w:t>
      </w:r>
      <w:r w:rsidR="00EE2632">
        <w:rPr>
          <w:sz w:val="28"/>
          <w:szCs w:val="28"/>
        </w:rPr>
        <w:t>13F</w:t>
      </w:r>
      <w:r w:rsidRPr="000E4C10">
        <w:rPr>
          <w:sz w:val="28"/>
          <w:szCs w:val="28"/>
        </w:rPr>
        <w:t xml:space="preserve"> tutti/e gli atleti devono essere impiegati/e nella gara.</w:t>
      </w:r>
    </w:p>
    <w:p w:rsidR="00926DFB" w:rsidRPr="003627AA" w:rsidRDefault="00926DFB" w:rsidP="003627AA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L’ utilizzo</w:t>
      </w:r>
      <w:proofErr w:type="spellEnd"/>
      <w:r>
        <w:rPr>
          <w:sz w:val="28"/>
          <w:szCs w:val="28"/>
        </w:rPr>
        <w:t xml:space="preserve"> dei libero è consentito a partire dalla categoria under 15.</w:t>
      </w:r>
    </w:p>
    <w:p w:rsidR="00185E9D" w:rsidRPr="000E4C10" w:rsidRDefault="00185E9D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Qualsiasi atteggiamento antisportivo, arrogante o scorretto sia da parte dei componenti della squadra che degli accompagnatori determinerà la perdita della gara in corso e l’esclusione automatica dall’intero torneo.</w:t>
      </w:r>
    </w:p>
    <w:p w:rsidR="00185E9D" w:rsidRPr="000E4C10" w:rsidRDefault="00185E9D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Eventuali reclami dovranno essere comunicati a fine gara al tavolo dell’organizzazione dell’evento quale unico esercente delle penalità previste.</w:t>
      </w:r>
    </w:p>
    <w:p w:rsidR="000E4C10" w:rsidRPr="00C8005F" w:rsidRDefault="00185E9D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Si ricorda a tutti i partecipanti di avere massimo rispetto degli spazi e delle strutture che ospitano la manifestazione</w:t>
      </w:r>
      <w:r w:rsidR="000E4C10" w:rsidRPr="000E4C10">
        <w:rPr>
          <w:sz w:val="28"/>
          <w:szCs w:val="28"/>
        </w:rPr>
        <w:t>.</w:t>
      </w:r>
    </w:p>
    <w:p w:rsidR="00C8005F" w:rsidRPr="00640E27" w:rsidRDefault="00C8005F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L’organizzazione declina ogni responsabilità in caso di furti, smarrimenti o incidenti accaduti prima, durante e dopo lo svolgimento del torneo</w:t>
      </w:r>
      <w:r w:rsidR="00640E27">
        <w:rPr>
          <w:sz w:val="28"/>
          <w:szCs w:val="28"/>
        </w:rPr>
        <w:t>.</w:t>
      </w:r>
    </w:p>
    <w:p w:rsidR="00640E27" w:rsidRPr="000E4C10" w:rsidRDefault="00640E27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È obbligo di tutte le società partecipanti iscrivere al torneo esclusivamente atlete che abbiano la visita medica agonistica in corso di validità. </w:t>
      </w:r>
    </w:p>
    <w:p w:rsidR="00185E9D" w:rsidRPr="000E4C10" w:rsidRDefault="000E4C10" w:rsidP="00185E9D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4C10">
        <w:rPr>
          <w:sz w:val="28"/>
          <w:szCs w:val="28"/>
        </w:rPr>
        <w:t>Alla fine delle gare seguirà la premiazione per tutte le squadre partecipanti.</w:t>
      </w:r>
      <w:r w:rsidR="00185E9D" w:rsidRPr="000E4C10">
        <w:rPr>
          <w:sz w:val="28"/>
          <w:szCs w:val="28"/>
        </w:rPr>
        <w:t xml:space="preserve"> </w:t>
      </w:r>
    </w:p>
    <w:sectPr w:rsidR="00185E9D" w:rsidRPr="000E4C10" w:rsidSect="00835F44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7F5D"/>
    <w:multiLevelType w:val="hybridMultilevel"/>
    <w:tmpl w:val="BBFC544C"/>
    <w:lvl w:ilvl="0" w:tplc="8FD0B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2CC3"/>
    <w:multiLevelType w:val="hybridMultilevel"/>
    <w:tmpl w:val="176AB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92"/>
    <w:rsid w:val="00025E92"/>
    <w:rsid w:val="00042B19"/>
    <w:rsid w:val="00093F72"/>
    <w:rsid w:val="000E4C10"/>
    <w:rsid w:val="00103194"/>
    <w:rsid w:val="001101A1"/>
    <w:rsid w:val="00185E9D"/>
    <w:rsid w:val="00223A03"/>
    <w:rsid w:val="00252DD8"/>
    <w:rsid w:val="00267A85"/>
    <w:rsid w:val="002E6279"/>
    <w:rsid w:val="00334D80"/>
    <w:rsid w:val="003627AA"/>
    <w:rsid w:val="0037597E"/>
    <w:rsid w:val="004117EE"/>
    <w:rsid w:val="004511D4"/>
    <w:rsid w:val="0055265C"/>
    <w:rsid w:val="00640E27"/>
    <w:rsid w:val="006417E3"/>
    <w:rsid w:val="00675179"/>
    <w:rsid w:val="008202D3"/>
    <w:rsid w:val="00835F44"/>
    <w:rsid w:val="008B7D14"/>
    <w:rsid w:val="008F1D07"/>
    <w:rsid w:val="008F751E"/>
    <w:rsid w:val="00926DFB"/>
    <w:rsid w:val="009B6AB0"/>
    <w:rsid w:val="00A10A63"/>
    <w:rsid w:val="00A256BA"/>
    <w:rsid w:val="00C8005F"/>
    <w:rsid w:val="00C953C5"/>
    <w:rsid w:val="00CB7B4F"/>
    <w:rsid w:val="00CC1F61"/>
    <w:rsid w:val="00D10A67"/>
    <w:rsid w:val="00D1622A"/>
    <w:rsid w:val="00DA579C"/>
    <w:rsid w:val="00E80292"/>
    <w:rsid w:val="00EE2632"/>
    <w:rsid w:val="00F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057B-524A-F743-88F1-518E8A76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E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5E9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Pani</dc:creator>
  <cp:lastModifiedBy>Pietro Cinquino</cp:lastModifiedBy>
  <cp:revision>4</cp:revision>
  <dcterms:created xsi:type="dcterms:W3CDTF">2018-04-19T16:13:00Z</dcterms:created>
  <dcterms:modified xsi:type="dcterms:W3CDTF">2018-04-19T16:15:00Z</dcterms:modified>
</cp:coreProperties>
</file>